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1B" w:rsidRDefault="000A501B" w:rsidP="000A501B">
      <w:r>
        <w:t xml:space="preserve">Критерии номинации «Лучший ресурс </w:t>
      </w:r>
      <w:proofErr w:type="spellStart"/>
      <w:r>
        <w:t>риэлторской</w:t>
      </w:r>
      <w:proofErr w:type="spellEnd"/>
      <w:r>
        <w:t xml:space="preserve"> </w:t>
      </w:r>
      <w:r w:rsidR="0083267F">
        <w:t>компании в социальных сетях 2022</w:t>
      </w:r>
      <w:r>
        <w:t>» </w:t>
      </w:r>
      <w:r>
        <w:br/>
        <w:t> </w:t>
      </w:r>
      <w:r>
        <w:br/>
        <w:t xml:space="preserve">- Наличие </w:t>
      </w:r>
      <w:proofErr w:type="spellStart"/>
      <w:r>
        <w:t>риэлторской</w:t>
      </w:r>
      <w:proofErr w:type="spellEnd"/>
      <w:r>
        <w:t xml:space="preserve"> компании в </w:t>
      </w:r>
      <w:proofErr w:type="spellStart"/>
      <w:r>
        <w:t>соцсетях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по 1 баллу за каждую </w:t>
      </w:r>
      <w:proofErr w:type="spellStart"/>
      <w:r>
        <w:t>соцсеть</w:t>
      </w:r>
      <w:proofErr w:type="spellEnd"/>
      <w:r>
        <w:t xml:space="preserve"> </w:t>
      </w:r>
      <w:proofErr w:type="spellStart"/>
      <w:r>
        <w:t>ВКонтакте</w:t>
      </w:r>
      <w:proofErr w:type="spellEnd"/>
      <w:r>
        <w:t xml:space="preserve"> </w:t>
      </w:r>
      <w:proofErr w:type="spellStart"/>
      <w:r>
        <w:t>Инстаграм</w:t>
      </w:r>
      <w:proofErr w:type="spellEnd"/>
      <w:r>
        <w:t xml:space="preserve"> </w:t>
      </w:r>
      <w:proofErr w:type="spellStart"/>
      <w:r>
        <w:t>Фейсбук</w:t>
      </w:r>
      <w:proofErr w:type="spellEnd"/>
      <w:r>
        <w:t xml:space="preserve"> </w:t>
      </w:r>
      <w:proofErr w:type="spellStart"/>
      <w:r>
        <w:t>Тикток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) </w:t>
      </w:r>
    </w:p>
    <w:p w:rsidR="000A501B" w:rsidRDefault="000A501B" w:rsidP="000A501B">
      <w:r>
        <w:t>- Дизайн аккаунта/группы (0-5 баллов, весовой коэффициент 1.00)</w:t>
      </w:r>
      <w:r>
        <w:br/>
        <w:t>- наличие решений, выделяющих проект среди конкурентов и способствующих</w:t>
      </w:r>
      <w:r>
        <w:br/>
        <w:t>его запоминаемости</w:t>
      </w:r>
      <w:r>
        <w:br/>
        <w:t>- наличие единого стиля, сочетаемость используемых цветов</w:t>
      </w:r>
      <w:r>
        <w:br/>
        <w:t> </w:t>
      </w:r>
      <w:r>
        <w:br/>
        <w:t xml:space="preserve">- SEO оптимизация в </w:t>
      </w:r>
      <w:proofErr w:type="spellStart"/>
      <w:r>
        <w:t>соцсетях</w:t>
      </w:r>
      <w:proofErr w:type="spellEnd"/>
      <w:r>
        <w:t>(0-5 баллов, весовой коэффициент 1.00)</w:t>
      </w:r>
    </w:p>
    <w:p w:rsidR="000A501B" w:rsidRDefault="000A501B" w:rsidP="000A501B"/>
    <w:p w:rsidR="000A501B" w:rsidRDefault="000A501B" w:rsidP="000A501B">
      <w:r>
        <w:t>-</w:t>
      </w:r>
      <w:proofErr w:type="spellStart"/>
      <w:r>
        <w:t>Заполненность</w:t>
      </w:r>
      <w:proofErr w:type="spellEnd"/>
      <w:r>
        <w:t xml:space="preserve"> аккаунта</w:t>
      </w:r>
      <w:r>
        <w:br/>
        <w:t>- очевидность и формулировка навигационных элементов (</w:t>
      </w:r>
      <w:proofErr w:type="spellStart"/>
      <w:r>
        <w:t>закрелпенных</w:t>
      </w:r>
      <w:proofErr w:type="spellEnd"/>
      <w:r>
        <w:t xml:space="preserve"> каталогов)</w:t>
      </w:r>
      <w:r>
        <w:br/>
        <w:t>- удобство организации и расположения навигационных элементов</w:t>
      </w:r>
      <w:r>
        <w:br/>
        <w:t>- логичность структуры аккаунта</w:t>
      </w:r>
      <w:r>
        <w:br/>
        <w:t>- ориентация структуры на социальные доказательства и привлечение клиентов</w:t>
      </w:r>
      <w:r>
        <w:br/>
        <w:t> </w:t>
      </w:r>
      <w:bookmarkStart w:id="0" w:name="_GoBack"/>
      <w:bookmarkEnd w:id="0"/>
      <w:r>
        <w:br/>
        <w:t>- Качество контента  (0-5 баллов, весовой</w:t>
      </w:r>
      <w:r>
        <w:br/>
        <w:t>коэффициент 1.00)</w:t>
      </w:r>
      <w:r>
        <w:br/>
        <w:t>- Наличие дизайна текста</w:t>
      </w:r>
    </w:p>
    <w:p w:rsidR="000A501B" w:rsidRDefault="000A501B" w:rsidP="000A501B">
      <w:r>
        <w:t xml:space="preserve">-Удобство восприятия информации (наличие </w:t>
      </w:r>
      <w:proofErr w:type="spellStart"/>
      <w:r>
        <w:t>инфографики</w:t>
      </w:r>
      <w:proofErr w:type="spellEnd"/>
      <w:r>
        <w:t xml:space="preserve"> и каруселей, дизайн текста)</w:t>
      </w:r>
      <w:r>
        <w:br/>
        <w:t>- частота и качество обновления информации</w:t>
      </w:r>
    </w:p>
    <w:p w:rsidR="000A501B" w:rsidRDefault="000A501B" w:rsidP="000A501B">
      <w:r>
        <w:t>-наличие триггеров продаж (отзывы кейсы)</w:t>
      </w:r>
    </w:p>
    <w:p w:rsidR="000A501B" w:rsidRDefault="000A501B" w:rsidP="000A501B"/>
    <w:p w:rsidR="000A501B" w:rsidRDefault="000A501B" w:rsidP="000A501B">
      <w:r>
        <w:t>- Форма контента  (0-5 баллов, весовой</w:t>
      </w:r>
      <w:r>
        <w:br/>
        <w:t>коэффициент 1.00)</w:t>
      </w:r>
    </w:p>
    <w:p w:rsidR="000A501B" w:rsidRDefault="000A501B" w:rsidP="000A501B">
      <w:r>
        <w:t xml:space="preserve">-наличие качественных фотографий с </w:t>
      </w:r>
      <w:proofErr w:type="spellStart"/>
      <w:r>
        <w:t>соцдоказательствами</w:t>
      </w:r>
      <w:proofErr w:type="spellEnd"/>
    </w:p>
    <w:p w:rsidR="000A501B" w:rsidRDefault="000A501B" w:rsidP="000A501B">
      <w:r>
        <w:t xml:space="preserve">-наличие каруселей и </w:t>
      </w:r>
      <w:proofErr w:type="spellStart"/>
      <w:r>
        <w:t>инфографики</w:t>
      </w:r>
      <w:proofErr w:type="spellEnd"/>
    </w:p>
    <w:p w:rsidR="000A501B" w:rsidRDefault="000A501B" w:rsidP="000A501B">
      <w:r>
        <w:t xml:space="preserve">-наличие видео до 1 </w:t>
      </w:r>
      <w:proofErr w:type="spellStart"/>
      <w:r>
        <w:t>мн</w:t>
      </w:r>
      <w:proofErr w:type="spellEnd"/>
    </w:p>
    <w:p w:rsidR="000A501B" w:rsidRDefault="000A501B" w:rsidP="000A501B">
      <w:r>
        <w:t>-наличие прямых эфиров</w:t>
      </w:r>
    </w:p>
    <w:p w:rsidR="000A501B" w:rsidRDefault="000A501B" w:rsidP="000A501B">
      <w:r>
        <w:t xml:space="preserve">-наличие </w:t>
      </w:r>
      <w:proofErr w:type="spellStart"/>
      <w:r>
        <w:t>гайдов</w:t>
      </w:r>
      <w:proofErr w:type="spellEnd"/>
      <w:r>
        <w:t xml:space="preserve"> (в </w:t>
      </w:r>
      <w:proofErr w:type="spellStart"/>
      <w:r>
        <w:t>Инстаграм</w:t>
      </w:r>
      <w:proofErr w:type="spellEnd"/>
      <w:r>
        <w:t xml:space="preserve">) </w:t>
      </w:r>
      <w:proofErr w:type="spellStart"/>
      <w:r>
        <w:t>лонгридов</w:t>
      </w:r>
      <w:proofErr w:type="spellEnd"/>
      <w:r>
        <w:t xml:space="preserve"> подкастов и т/д</w:t>
      </w:r>
    </w:p>
    <w:p w:rsidR="000A501B" w:rsidRDefault="000A501B" w:rsidP="000A501B">
      <w:r>
        <w:br/>
        <w:t> </w:t>
      </w:r>
      <w:r>
        <w:br/>
        <w:t>- Интерактивные сервисы (0-5 баллов, весовой коэффициент 1.00)</w:t>
      </w:r>
      <w:r>
        <w:br/>
        <w:t>- наличие объектов  недвижимости  в продаже в завуалированной форме (в закрепленных каталогах дополнительных аккаунтах магазинах и товарах) </w:t>
      </w:r>
    </w:p>
    <w:p w:rsidR="000A501B" w:rsidRDefault="000A501B" w:rsidP="000A501B">
      <w:r>
        <w:t xml:space="preserve">- использование виртуальных туров в эфирах, ГЕО меток компании фирменных </w:t>
      </w:r>
      <w:proofErr w:type="spellStart"/>
      <w:r>
        <w:t>хештегов</w:t>
      </w:r>
      <w:proofErr w:type="spellEnd"/>
      <w:r>
        <w:t xml:space="preserve"> с рубрикаторами </w:t>
      </w:r>
      <w:r>
        <w:br/>
        <w:t xml:space="preserve">- наличие ссылок на внешние ссылок с </w:t>
      </w:r>
      <w:proofErr w:type="spellStart"/>
      <w:r>
        <w:t>лидмагнитами</w:t>
      </w:r>
      <w:proofErr w:type="spellEnd"/>
      <w:r>
        <w:br/>
      </w:r>
      <w:r>
        <w:br/>
        <w:t> </w:t>
      </w:r>
      <w:r>
        <w:br/>
        <w:t>- Корпоративные задачи (0-5 баллов, весовой коэффициент 1.00)</w:t>
      </w:r>
      <w:r>
        <w:br/>
        <w:t>- качество раскрытия ключевой информации, донесение миссии и целей</w:t>
      </w:r>
      <w:r>
        <w:br/>
        <w:t>компании</w:t>
      </w:r>
      <w:r>
        <w:br/>
        <w:t>- полнота информации о компании и сотрудниках</w:t>
      </w:r>
      <w:r>
        <w:br/>
        <w:t>- полезность справочной информации</w:t>
      </w:r>
    </w:p>
    <w:p w:rsidR="000A501B" w:rsidRDefault="000A501B" w:rsidP="000A501B"/>
    <w:p w:rsidR="000A501B" w:rsidRDefault="000A501B" w:rsidP="000A501B">
      <w:r>
        <w:t>- Продвижение (0-5 баллов, весовой коэффициент 1.00)</w:t>
      </w:r>
    </w:p>
    <w:p w:rsidR="000A501B" w:rsidRDefault="000A501B" w:rsidP="000A501B">
      <w:r>
        <w:t xml:space="preserve">-степень </w:t>
      </w:r>
      <w:proofErr w:type="spellStart"/>
      <w:r>
        <w:t>накрученности</w:t>
      </w:r>
      <w:proofErr w:type="spellEnd"/>
      <w:r>
        <w:t> аккаунта и наличие черных методов продвижения</w:t>
      </w:r>
    </w:p>
    <w:p w:rsidR="000A501B" w:rsidRDefault="000A501B" w:rsidP="000A501B">
      <w:r>
        <w:t xml:space="preserve">- методы продвижения (закупка рекламы у </w:t>
      </w:r>
      <w:proofErr w:type="spellStart"/>
      <w:r>
        <w:t>блогеров</w:t>
      </w:r>
      <w:proofErr w:type="spellEnd"/>
      <w:r>
        <w:t>, участие в марафонах)</w:t>
      </w:r>
    </w:p>
    <w:p w:rsidR="000A501B" w:rsidRDefault="000A501B" w:rsidP="000A501B">
      <w:r>
        <w:t xml:space="preserve">- </w:t>
      </w:r>
      <w:proofErr w:type="spellStart"/>
      <w:r>
        <w:t>таргет</w:t>
      </w:r>
      <w:proofErr w:type="spellEnd"/>
    </w:p>
    <w:p w:rsidR="00235859" w:rsidRDefault="00235859"/>
    <w:sectPr w:rsidR="0023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1B"/>
    <w:rsid w:val="00004644"/>
    <w:rsid w:val="0000513C"/>
    <w:rsid w:val="00035E1B"/>
    <w:rsid w:val="000369F4"/>
    <w:rsid w:val="00043027"/>
    <w:rsid w:val="00044757"/>
    <w:rsid w:val="00044A05"/>
    <w:rsid w:val="00045156"/>
    <w:rsid w:val="00052773"/>
    <w:rsid w:val="000544D8"/>
    <w:rsid w:val="00056968"/>
    <w:rsid w:val="00061B25"/>
    <w:rsid w:val="00070CAA"/>
    <w:rsid w:val="00077391"/>
    <w:rsid w:val="00085A1C"/>
    <w:rsid w:val="000900CC"/>
    <w:rsid w:val="00094433"/>
    <w:rsid w:val="000A2AA6"/>
    <w:rsid w:val="000A501B"/>
    <w:rsid w:val="000C00AB"/>
    <w:rsid w:val="000C2229"/>
    <w:rsid w:val="000C2E88"/>
    <w:rsid w:val="000D574F"/>
    <w:rsid w:val="000E2EBB"/>
    <w:rsid w:val="000E7201"/>
    <w:rsid w:val="001034EF"/>
    <w:rsid w:val="00105C9C"/>
    <w:rsid w:val="00110DDA"/>
    <w:rsid w:val="00113EF2"/>
    <w:rsid w:val="00121396"/>
    <w:rsid w:val="00127D14"/>
    <w:rsid w:val="00133186"/>
    <w:rsid w:val="00135756"/>
    <w:rsid w:val="001431A1"/>
    <w:rsid w:val="00145245"/>
    <w:rsid w:val="00162230"/>
    <w:rsid w:val="001663D3"/>
    <w:rsid w:val="0017077F"/>
    <w:rsid w:val="00171926"/>
    <w:rsid w:val="001735FA"/>
    <w:rsid w:val="001738DF"/>
    <w:rsid w:val="001747D1"/>
    <w:rsid w:val="00177F9F"/>
    <w:rsid w:val="00184BF7"/>
    <w:rsid w:val="00185AC7"/>
    <w:rsid w:val="001866F8"/>
    <w:rsid w:val="0019504A"/>
    <w:rsid w:val="001952C4"/>
    <w:rsid w:val="001A2A6F"/>
    <w:rsid w:val="001A35D8"/>
    <w:rsid w:val="001A4A52"/>
    <w:rsid w:val="001B2556"/>
    <w:rsid w:val="001B4ACD"/>
    <w:rsid w:val="001C3E97"/>
    <w:rsid w:val="001D3992"/>
    <w:rsid w:val="001D4B88"/>
    <w:rsid w:val="001D61A9"/>
    <w:rsid w:val="001E638A"/>
    <w:rsid w:val="001F2DD7"/>
    <w:rsid w:val="00200520"/>
    <w:rsid w:val="002050C0"/>
    <w:rsid w:val="00205709"/>
    <w:rsid w:val="00206DD6"/>
    <w:rsid w:val="00211602"/>
    <w:rsid w:val="002177D1"/>
    <w:rsid w:val="0023285D"/>
    <w:rsid w:val="00235859"/>
    <w:rsid w:val="00246F1E"/>
    <w:rsid w:val="00255392"/>
    <w:rsid w:val="00255F92"/>
    <w:rsid w:val="00270DFC"/>
    <w:rsid w:val="00277252"/>
    <w:rsid w:val="00281663"/>
    <w:rsid w:val="00283032"/>
    <w:rsid w:val="00287F23"/>
    <w:rsid w:val="0029527D"/>
    <w:rsid w:val="002964EE"/>
    <w:rsid w:val="002A760A"/>
    <w:rsid w:val="002B2EBB"/>
    <w:rsid w:val="002B30DA"/>
    <w:rsid w:val="002B5313"/>
    <w:rsid w:val="002B66B2"/>
    <w:rsid w:val="002D2AD8"/>
    <w:rsid w:val="002D59C1"/>
    <w:rsid w:val="002E2BE8"/>
    <w:rsid w:val="002E489B"/>
    <w:rsid w:val="002F580C"/>
    <w:rsid w:val="00301596"/>
    <w:rsid w:val="00302AE6"/>
    <w:rsid w:val="00306F04"/>
    <w:rsid w:val="0031101B"/>
    <w:rsid w:val="00320ADF"/>
    <w:rsid w:val="003278B9"/>
    <w:rsid w:val="00331DD7"/>
    <w:rsid w:val="00352E76"/>
    <w:rsid w:val="00353549"/>
    <w:rsid w:val="00357736"/>
    <w:rsid w:val="003617CE"/>
    <w:rsid w:val="0036274C"/>
    <w:rsid w:val="0036331A"/>
    <w:rsid w:val="0036585B"/>
    <w:rsid w:val="003667C4"/>
    <w:rsid w:val="00367BC3"/>
    <w:rsid w:val="003737EB"/>
    <w:rsid w:val="00384907"/>
    <w:rsid w:val="0039238B"/>
    <w:rsid w:val="00396EBA"/>
    <w:rsid w:val="003A4C2A"/>
    <w:rsid w:val="003A5995"/>
    <w:rsid w:val="003B04BA"/>
    <w:rsid w:val="003B209D"/>
    <w:rsid w:val="003B7FF1"/>
    <w:rsid w:val="003C26B3"/>
    <w:rsid w:val="003D0A58"/>
    <w:rsid w:val="003D0F8C"/>
    <w:rsid w:val="003D1211"/>
    <w:rsid w:val="003E7412"/>
    <w:rsid w:val="003F0DB6"/>
    <w:rsid w:val="003F41A1"/>
    <w:rsid w:val="00400F07"/>
    <w:rsid w:val="00422003"/>
    <w:rsid w:val="00422811"/>
    <w:rsid w:val="00425ECA"/>
    <w:rsid w:val="00430131"/>
    <w:rsid w:val="00432450"/>
    <w:rsid w:val="00432860"/>
    <w:rsid w:val="00435247"/>
    <w:rsid w:val="00435FB5"/>
    <w:rsid w:val="00440ED1"/>
    <w:rsid w:val="0044122F"/>
    <w:rsid w:val="00446930"/>
    <w:rsid w:val="00455E1A"/>
    <w:rsid w:val="00457053"/>
    <w:rsid w:val="0047141C"/>
    <w:rsid w:val="00487205"/>
    <w:rsid w:val="00497A6E"/>
    <w:rsid w:val="004C781F"/>
    <w:rsid w:val="004D253A"/>
    <w:rsid w:val="004D284B"/>
    <w:rsid w:val="004D6581"/>
    <w:rsid w:val="004E6AC5"/>
    <w:rsid w:val="004E74BC"/>
    <w:rsid w:val="004F46D8"/>
    <w:rsid w:val="00501F55"/>
    <w:rsid w:val="00513C88"/>
    <w:rsid w:val="00517F8D"/>
    <w:rsid w:val="005277C5"/>
    <w:rsid w:val="005366F1"/>
    <w:rsid w:val="00537EA8"/>
    <w:rsid w:val="005531DB"/>
    <w:rsid w:val="0055410C"/>
    <w:rsid w:val="005677A7"/>
    <w:rsid w:val="005677F8"/>
    <w:rsid w:val="0057011A"/>
    <w:rsid w:val="005742FE"/>
    <w:rsid w:val="00587654"/>
    <w:rsid w:val="005A2102"/>
    <w:rsid w:val="005A7827"/>
    <w:rsid w:val="005B0EA3"/>
    <w:rsid w:val="005B2917"/>
    <w:rsid w:val="005B309C"/>
    <w:rsid w:val="005B7999"/>
    <w:rsid w:val="005C1AC4"/>
    <w:rsid w:val="005C7B19"/>
    <w:rsid w:val="005D1BFA"/>
    <w:rsid w:val="005D599D"/>
    <w:rsid w:val="005F24E4"/>
    <w:rsid w:val="005F61C7"/>
    <w:rsid w:val="005F75D7"/>
    <w:rsid w:val="00611857"/>
    <w:rsid w:val="00616DC6"/>
    <w:rsid w:val="0063519D"/>
    <w:rsid w:val="00640D04"/>
    <w:rsid w:val="00640F23"/>
    <w:rsid w:val="0064191B"/>
    <w:rsid w:val="00643103"/>
    <w:rsid w:val="00645FEA"/>
    <w:rsid w:val="00655483"/>
    <w:rsid w:val="0065621E"/>
    <w:rsid w:val="00664DE6"/>
    <w:rsid w:val="00665F36"/>
    <w:rsid w:val="00675679"/>
    <w:rsid w:val="00681557"/>
    <w:rsid w:val="00683D46"/>
    <w:rsid w:val="0068462F"/>
    <w:rsid w:val="00690C3D"/>
    <w:rsid w:val="006926C7"/>
    <w:rsid w:val="006977F8"/>
    <w:rsid w:val="006B3056"/>
    <w:rsid w:val="006C69CD"/>
    <w:rsid w:val="006C760C"/>
    <w:rsid w:val="006D0CDC"/>
    <w:rsid w:val="006F28FA"/>
    <w:rsid w:val="0070117C"/>
    <w:rsid w:val="00721916"/>
    <w:rsid w:val="007403DA"/>
    <w:rsid w:val="00751C71"/>
    <w:rsid w:val="00755484"/>
    <w:rsid w:val="00761F66"/>
    <w:rsid w:val="00763EB2"/>
    <w:rsid w:val="0077496D"/>
    <w:rsid w:val="00776CFA"/>
    <w:rsid w:val="00785C13"/>
    <w:rsid w:val="007A4D85"/>
    <w:rsid w:val="007B0D76"/>
    <w:rsid w:val="007B4A26"/>
    <w:rsid w:val="007B4C1C"/>
    <w:rsid w:val="007C0D42"/>
    <w:rsid w:val="007C5E95"/>
    <w:rsid w:val="007E11C8"/>
    <w:rsid w:val="007E372C"/>
    <w:rsid w:val="007E5370"/>
    <w:rsid w:val="008034D6"/>
    <w:rsid w:val="00805CA2"/>
    <w:rsid w:val="00816488"/>
    <w:rsid w:val="00822FF7"/>
    <w:rsid w:val="00832598"/>
    <w:rsid w:val="0083267F"/>
    <w:rsid w:val="00833BF6"/>
    <w:rsid w:val="00836BCA"/>
    <w:rsid w:val="00843CCB"/>
    <w:rsid w:val="00852284"/>
    <w:rsid w:val="00853ABB"/>
    <w:rsid w:val="008555D9"/>
    <w:rsid w:val="00857BE8"/>
    <w:rsid w:val="00863DC0"/>
    <w:rsid w:val="00891ED5"/>
    <w:rsid w:val="0089353A"/>
    <w:rsid w:val="008978CC"/>
    <w:rsid w:val="008A3817"/>
    <w:rsid w:val="008A3C6A"/>
    <w:rsid w:val="008B10F6"/>
    <w:rsid w:val="008B7D0B"/>
    <w:rsid w:val="008C3E82"/>
    <w:rsid w:val="008D64DC"/>
    <w:rsid w:val="008F4484"/>
    <w:rsid w:val="008F496B"/>
    <w:rsid w:val="00902719"/>
    <w:rsid w:val="00902D5D"/>
    <w:rsid w:val="00914452"/>
    <w:rsid w:val="00914DB2"/>
    <w:rsid w:val="0092169F"/>
    <w:rsid w:val="00922E76"/>
    <w:rsid w:val="00930CAE"/>
    <w:rsid w:val="0093646E"/>
    <w:rsid w:val="00944043"/>
    <w:rsid w:val="00944DD8"/>
    <w:rsid w:val="00944E79"/>
    <w:rsid w:val="00954582"/>
    <w:rsid w:val="00971F6B"/>
    <w:rsid w:val="0097558B"/>
    <w:rsid w:val="00977191"/>
    <w:rsid w:val="00982848"/>
    <w:rsid w:val="00984320"/>
    <w:rsid w:val="0099006C"/>
    <w:rsid w:val="00991ADB"/>
    <w:rsid w:val="00995631"/>
    <w:rsid w:val="009A3ABA"/>
    <w:rsid w:val="009B1847"/>
    <w:rsid w:val="009B3944"/>
    <w:rsid w:val="009B44C2"/>
    <w:rsid w:val="009B58DB"/>
    <w:rsid w:val="009C24E8"/>
    <w:rsid w:val="009D282E"/>
    <w:rsid w:val="009D671F"/>
    <w:rsid w:val="009E607A"/>
    <w:rsid w:val="009E780D"/>
    <w:rsid w:val="00A03D26"/>
    <w:rsid w:val="00A04235"/>
    <w:rsid w:val="00A130AF"/>
    <w:rsid w:val="00A22156"/>
    <w:rsid w:val="00A230CA"/>
    <w:rsid w:val="00A33F15"/>
    <w:rsid w:val="00A40BB5"/>
    <w:rsid w:val="00A52666"/>
    <w:rsid w:val="00A707DC"/>
    <w:rsid w:val="00A73D9A"/>
    <w:rsid w:val="00A864F2"/>
    <w:rsid w:val="00A86693"/>
    <w:rsid w:val="00A91345"/>
    <w:rsid w:val="00A91DB0"/>
    <w:rsid w:val="00AB4A82"/>
    <w:rsid w:val="00AC62AD"/>
    <w:rsid w:val="00AD6E48"/>
    <w:rsid w:val="00AE7018"/>
    <w:rsid w:val="00AF117E"/>
    <w:rsid w:val="00AF62F8"/>
    <w:rsid w:val="00AF71E2"/>
    <w:rsid w:val="00AF7DA4"/>
    <w:rsid w:val="00B02ED6"/>
    <w:rsid w:val="00B120E7"/>
    <w:rsid w:val="00B210D6"/>
    <w:rsid w:val="00B2202F"/>
    <w:rsid w:val="00B368BF"/>
    <w:rsid w:val="00B52AC2"/>
    <w:rsid w:val="00B5431D"/>
    <w:rsid w:val="00B56F69"/>
    <w:rsid w:val="00B57CB0"/>
    <w:rsid w:val="00B63768"/>
    <w:rsid w:val="00B70140"/>
    <w:rsid w:val="00B779B3"/>
    <w:rsid w:val="00B8495A"/>
    <w:rsid w:val="00B85606"/>
    <w:rsid w:val="00B91B51"/>
    <w:rsid w:val="00BA5FA1"/>
    <w:rsid w:val="00BB0A88"/>
    <w:rsid w:val="00BB2D82"/>
    <w:rsid w:val="00BB595C"/>
    <w:rsid w:val="00BC1F50"/>
    <w:rsid w:val="00BC3309"/>
    <w:rsid w:val="00BD2A65"/>
    <w:rsid w:val="00BF16D2"/>
    <w:rsid w:val="00BF4733"/>
    <w:rsid w:val="00BF57DC"/>
    <w:rsid w:val="00C02C1D"/>
    <w:rsid w:val="00C031CF"/>
    <w:rsid w:val="00C068E2"/>
    <w:rsid w:val="00C1071B"/>
    <w:rsid w:val="00C113E4"/>
    <w:rsid w:val="00C1147D"/>
    <w:rsid w:val="00C22580"/>
    <w:rsid w:val="00C23C9D"/>
    <w:rsid w:val="00C24E49"/>
    <w:rsid w:val="00C306E2"/>
    <w:rsid w:val="00C40659"/>
    <w:rsid w:val="00C4132B"/>
    <w:rsid w:val="00C44B4E"/>
    <w:rsid w:val="00C4633D"/>
    <w:rsid w:val="00C47211"/>
    <w:rsid w:val="00C50D8C"/>
    <w:rsid w:val="00C5419F"/>
    <w:rsid w:val="00C56FED"/>
    <w:rsid w:val="00C5793B"/>
    <w:rsid w:val="00C62335"/>
    <w:rsid w:val="00C65019"/>
    <w:rsid w:val="00C73053"/>
    <w:rsid w:val="00C763DD"/>
    <w:rsid w:val="00C8595E"/>
    <w:rsid w:val="00C96975"/>
    <w:rsid w:val="00CA2223"/>
    <w:rsid w:val="00CA5760"/>
    <w:rsid w:val="00CC7798"/>
    <w:rsid w:val="00CD3347"/>
    <w:rsid w:val="00CE7468"/>
    <w:rsid w:val="00CF1EFD"/>
    <w:rsid w:val="00D00F74"/>
    <w:rsid w:val="00D04AE3"/>
    <w:rsid w:val="00D1596C"/>
    <w:rsid w:val="00D16024"/>
    <w:rsid w:val="00D227A2"/>
    <w:rsid w:val="00D25D35"/>
    <w:rsid w:val="00D35467"/>
    <w:rsid w:val="00D4053A"/>
    <w:rsid w:val="00D4481C"/>
    <w:rsid w:val="00D570CF"/>
    <w:rsid w:val="00D7251B"/>
    <w:rsid w:val="00D969E0"/>
    <w:rsid w:val="00DB0D08"/>
    <w:rsid w:val="00DD448D"/>
    <w:rsid w:val="00DD5BB7"/>
    <w:rsid w:val="00DE1A85"/>
    <w:rsid w:val="00DE56E6"/>
    <w:rsid w:val="00DF113F"/>
    <w:rsid w:val="00DF2DFC"/>
    <w:rsid w:val="00DF32E1"/>
    <w:rsid w:val="00DF42B0"/>
    <w:rsid w:val="00E07418"/>
    <w:rsid w:val="00E1008D"/>
    <w:rsid w:val="00E15D93"/>
    <w:rsid w:val="00E17A82"/>
    <w:rsid w:val="00E21133"/>
    <w:rsid w:val="00E30D51"/>
    <w:rsid w:val="00E37E07"/>
    <w:rsid w:val="00E42BDD"/>
    <w:rsid w:val="00E46B1B"/>
    <w:rsid w:val="00E5026F"/>
    <w:rsid w:val="00E60950"/>
    <w:rsid w:val="00E61B18"/>
    <w:rsid w:val="00E629D5"/>
    <w:rsid w:val="00E65CE9"/>
    <w:rsid w:val="00E70916"/>
    <w:rsid w:val="00E756EC"/>
    <w:rsid w:val="00E77903"/>
    <w:rsid w:val="00E8018C"/>
    <w:rsid w:val="00E80D10"/>
    <w:rsid w:val="00E810BF"/>
    <w:rsid w:val="00E82260"/>
    <w:rsid w:val="00E9376C"/>
    <w:rsid w:val="00E93BE2"/>
    <w:rsid w:val="00EA08FA"/>
    <w:rsid w:val="00EA39ED"/>
    <w:rsid w:val="00EA7000"/>
    <w:rsid w:val="00EB0DCA"/>
    <w:rsid w:val="00EB2B3E"/>
    <w:rsid w:val="00EB3B1D"/>
    <w:rsid w:val="00ED1CEF"/>
    <w:rsid w:val="00EF02A6"/>
    <w:rsid w:val="00EF30E1"/>
    <w:rsid w:val="00EF60C6"/>
    <w:rsid w:val="00EF6C67"/>
    <w:rsid w:val="00F04190"/>
    <w:rsid w:val="00F07A03"/>
    <w:rsid w:val="00F07E11"/>
    <w:rsid w:val="00F10AFE"/>
    <w:rsid w:val="00F11EBD"/>
    <w:rsid w:val="00F254E9"/>
    <w:rsid w:val="00F2634E"/>
    <w:rsid w:val="00F27AC2"/>
    <w:rsid w:val="00F3121E"/>
    <w:rsid w:val="00F3237D"/>
    <w:rsid w:val="00F4282E"/>
    <w:rsid w:val="00F4327C"/>
    <w:rsid w:val="00F50123"/>
    <w:rsid w:val="00F510BD"/>
    <w:rsid w:val="00F5236E"/>
    <w:rsid w:val="00F57303"/>
    <w:rsid w:val="00F644AB"/>
    <w:rsid w:val="00F71157"/>
    <w:rsid w:val="00F725A8"/>
    <w:rsid w:val="00F75E80"/>
    <w:rsid w:val="00F8349A"/>
    <w:rsid w:val="00F91F43"/>
    <w:rsid w:val="00F96B14"/>
    <w:rsid w:val="00FA044B"/>
    <w:rsid w:val="00FA151D"/>
    <w:rsid w:val="00FA7013"/>
    <w:rsid w:val="00FB6E07"/>
    <w:rsid w:val="00FC0CF4"/>
    <w:rsid w:val="00FC15F4"/>
    <w:rsid w:val="00FC20B4"/>
    <w:rsid w:val="00FD369E"/>
    <w:rsid w:val="00FE1F3D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</dc:creator>
  <cp:lastModifiedBy>Катя</cp:lastModifiedBy>
  <cp:revision>4</cp:revision>
  <dcterms:created xsi:type="dcterms:W3CDTF">2021-04-13T08:25:00Z</dcterms:created>
  <dcterms:modified xsi:type="dcterms:W3CDTF">2022-03-23T09:48:00Z</dcterms:modified>
</cp:coreProperties>
</file>